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9E2E57" w:rsidTr="00DA1F56">
        <w:trPr>
          <w:trHeight w:val="1012"/>
        </w:trPr>
        <w:tc>
          <w:tcPr>
            <w:tcW w:w="459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UBND TỈNH HÀ TĨNH</w:t>
            </w:r>
          </w:p>
          <w:p w:rsidR="009E2E57" w:rsidRPr="00DA1F56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SỞ THÔNG TIN VÀ TRUYỀN THÔNG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C8CC" wp14:editId="78E1E6EA">
                      <wp:simplePos x="0" y="0"/>
                      <wp:positionH relativeFrom="column">
                        <wp:posOffset>744682</wp:posOffset>
                      </wp:positionH>
                      <wp:positionV relativeFrom="paragraph">
                        <wp:posOffset>24246</wp:posOffset>
                      </wp:positionV>
                      <wp:extent cx="15794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9pt" to="18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swEAALcDAAAOAAAAZHJzL2Uyb0RvYy54bWysU02P0zAQvSPxHyzfaZIVn1HTPXQFFwQV&#10;Cz/A64wbC9tjjU3T/nvGbptFgBBCXByP/d7MvOfJ+vbonTgAJYthkN2qlQKCxtGG/SC/fH777LUU&#10;KaswKocBBnmCJG83T5+s59jDDU7oRiDBSULq5zjIKefYN03SE3iVVhgh8KVB8ipzSPtmJDVzdu+a&#10;m7Z92cxIYyTUkBKf3p0v5abmNwZ0/mhMgizcILm3XFeq60NZm81a9XtScbL60ob6hy68soGLLqnu&#10;VFbiG9lfUnmrCROavNLoGzTGaqgaWE3X/qTmflIRqhY2J8XFpvT/0uoPhx0JO/LbSRGU5ye6z6Ts&#10;fspiiyGwgUiiKz7NMfUM34YdXaIUd1REHw358mU54li9PS3ewjELzYfdi1dvnnc8Dfp61zwSI6X8&#10;DtCLshmks6HIVr06vE+ZizH0CuGgNHIuXXf55KCAXfgEhqWUYpVdhwi2jsRB8fOPX6sMzlWRhWKs&#10;cwup/TPpgi00qIP1t8QFXStiyAvR24D0u6r5eG3VnPFX1WetRfYDjqf6ENUOno7q0mWSy/j9GFf6&#10;4/+2+Q4AAP//AwBQSwMEFAAGAAgAAAAhAGzBxdTaAAAABwEAAA8AAABkcnMvZG93bnJldi54bWxM&#10;j0FPg0AUhO8m/ofNM+nNLpUEGmRpjLanekD04HHLPoGUfUvYLaC/3qcXPU5mMvNNvltsLyYcfedI&#10;wWYdgUCqnemoUfD2erjdgvBBk9G9I1TwiR52xfVVrjPjZnrBqQqN4BLymVbQhjBkUvq6Rav92g1I&#10;7H240erAcmykGfXM5baXd1GUSKs74oVWD/jYYn2uLlZBuj9W5TA/PX+VMpVlObmwPb8rtbpZHu5B&#10;BFzCXxh+8BkdCmY6uQsZL3rWmzTmqIKYH7AfJwl/O/1qWeTyP3/xDQAA//8DAFBLAQItABQABgAI&#10;AAAAIQC2gziS/gAAAOEBAAATAAAAAAAAAAAAAAAAAAAAAABbQ29udGVudF9UeXBlc10ueG1sUEsB&#10;Ai0AFAAGAAgAAAAhADj9If/WAAAAlAEAAAsAAAAAAAAAAAAAAAAALwEAAF9yZWxzLy5yZWxzUEsB&#10;Ai0AFAAGAAgAAAAhAOfFkuGzAQAAtwMAAA4AAAAAAAAAAAAAAAAALgIAAGRycy9lMm9Eb2MueG1s&#10;UEsBAi0AFAAGAAgAAAAhAGzBxdT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5021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37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CFC"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/STTTT-BCVT</w:t>
            </w:r>
          </w:p>
          <w:p w:rsidR="009E2E57" w:rsidRPr="007104D3" w:rsidRDefault="009E2E57" w:rsidP="00DA1F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khắc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vặt</w:t>
            </w:r>
            <w:proofErr w:type="spellEnd"/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490AD" wp14:editId="660F0574">
                      <wp:simplePos x="0" y="0"/>
                      <wp:positionH relativeFrom="column">
                        <wp:posOffset>641639</wp:posOffset>
                      </wp:positionH>
                      <wp:positionV relativeFrom="paragraph">
                        <wp:posOffset>36426</wp:posOffset>
                      </wp:positionV>
                      <wp:extent cx="2061556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.85pt" to="21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btgEAALcDAAAOAAAAZHJzL2Uyb0RvYy54bWysU01vGyEQvVfqf0Dc6/2QYl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5YzLxw90WNC&#10;YQ5jYjvwnhoIyNrcpynEjuA7v8dLFMMes+lZo8tfssPm0tvT0ls1JybpsK3Xzc3NmjN5vateiAFj&#10;+qzAsbzpuTU+2xadON7HRMkIeoVQkAs5py67dLIqg63/qjRZoWRNYZchUjuL7Cjo+YcfTbZBWgWZ&#10;KdpYu5DqP5Mu2ExTZbD+lrigS0bwaSE64wF/lzXN11L1GX91ffaabT/BcCoPUdpB01GcXSY5j9+v&#10;caG//G/bnwAAAP//AwBQSwMEFAAGAAgAAAAhAFPZWdfbAAAABwEAAA8AAABkcnMvZG93bnJldi54&#10;bWxMj8FOwzAMhu9IvENkpN1YumnQqWs6IWAnOHSFA8es8dpqjVM1Wdvx9Hhc4OZPv/X7c7qdbCsG&#10;7H3jSMFiHoFAKp1pqFLw+bG7X4PwQZPRrSNUcEEP2+z2JtWJcSPtcShCJbiEfKIV1CF0iZS+rNFq&#10;P3cdEmdH11sdGPtKml6PXG5buYyiR2l1Q3yh1h0+11ieirNVEL++FXk3vrx/5zKWeT64sD59KTW7&#10;m542IAJO4W8ZrvqsDhk7HdyZjBctc7TgX4KChxgE56vldTj8ssxS+d8/+wEAAP//AwBQSwECLQAU&#10;AAYACAAAACEAtoM4kv4AAADhAQAAEwAAAAAAAAAAAAAAAAAAAAAAW0NvbnRlbnRfVHlwZXNdLnht&#10;bFBLAQItABQABgAIAAAAIQA4/SH/1gAAAJQBAAALAAAAAAAAAAAAAAAAAC8BAABfcmVscy8ucmVs&#10;c1BLAQItABQABgAIAAAAIQBCNHubtgEAALcDAAAOAAAAAAAAAAAAAAAAAC4CAABkcnMvZTJvRG9j&#10;LnhtbFBLAQItABQABgAIAAAAIQBT2Vn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9E2E57" w:rsidRPr="00DA1F56" w:rsidRDefault="00DA1F56" w:rsidP="009E2E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tĩnh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D405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B6CFC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="00D405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4474A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096EFD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71F6" w:rsidRDefault="007B71F6" w:rsidP="00A2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52" w:rsidRDefault="00DA1F56" w:rsidP="00134EE5">
      <w:pPr>
        <w:spacing w:after="0" w:line="288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105EC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>:</w:t>
      </w:r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52" w:rsidRPr="00A25E52" w:rsidRDefault="00A25E52" w:rsidP="00134EE5">
      <w:pPr>
        <w:pStyle w:val="ListParagraph"/>
        <w:numPr>
          <w:ilvl w:val="0"/>
          <w:numId w:val="2"/>
        </w:numPr>
        <w:spacing w:after="0" w:line="288" w:lineRule="auto"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B01C5" w:rsidRDefault="00E844CC" w:rsidP="00134EE5">
      <w:pPr>
        <w:pStyle w:val="ListParagraph"/>
        <w:numPr>
          <w:ilvl w:val="0"/>
          <w:numId w:val="2"/>
        </w:numPr>
        <w:spacing w:after="0" w:line="288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A25E52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>;</w:t>
      </w:r>
    </w:p>
    <w:p w:rsidR="00362159" w:rsidRPr="00A25E52" w:rsidRDefault="00362159" w:rsidP="00134EE5">
      <w:pPr>
        <w:pStyle w:val="ListParagraph"/>
        <w:numPr>
          <w:ilvl w:val="0"/>
          <w:numId w:val="2"/>
        </w:numPr>
        <w:spacing w:after="0" w:line="288" w:lineRule="auto"/>
        <w:ind w:left="3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VNPT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01C5" w:rsidRDefault="003B01C5" w:rsidP="00A25E52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034A88" w:rsidRDefault="009648FC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1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r w:rsidR="00D82B06">
        <w:rPr>
          <w:rFonts w:ascii="Times New Roman" w:hAnsi="Times New Roman" w:cs="Times New Roman"/>
          <w:sz w:val="28"/>
          <w:szCs w:val="28"/>
        </w:rPr>
        <w:t>1022</w:t>
      </w:r>
      <w:r w:rsidR="00096EFD" w:rsidRPr="00C37B13">
        <w:rPr>
          <w:rFonts w:ascii="Times New Roman" w:hAnsi="Times New Roman" w:cs="Times New Roman"/>
          <w:sz w:val="28"/>
          <w:szCs w:val="28"/>
        </w:rPr>
        <w:t xml:space="preserve">/UBND-VH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r w:rsidR="00D82B06">
        <w:rPr>
          <w:rFonts w:ascii="Times New Roman" w:hAnsi="Times New Roman" w:cs="Times New Roman"/>
          <w:sz w:val="28"/>
          <w:szCs w:val="28"/>
        </w:rPr>
        <w:t>12</w:t>
      </w:r>
      <w:r w:rsidR="00096EFD" w:rsidRPr="00C37B13">
        <w:rPr>
          <w:rFonts w:ascii="Times New Roman" w:hAnsi="Times New Roman" w:cs="Times New Roman"/>
          <w:sz w:val="28"/>
          <w:szCs w:val="28"/>
        </w:rPr>
        <w:t>/</w:t>
      </w:r>
      <w:r w:rsidR="00D82B06">
        <w:rPr>
          <w:rFonts w:ascii="Times New Roman" w:hAnsi="Times New Roman" w:cs="Times New Roman"/>
          <w:sz w:val="28"/>
          <w:szCs w:val="28"/>
        </w:rPr>
        <w:t>9</w:t>
      </w:r>
      <w:r w:rsidR="00096EFD" w:rsidRPr="00C37B13">
        <w:rPr>
          <w:rFonts w:ascii="Times New Roman" w:hAnsi="Times New Roman" w:cs="Times New Roman"/>
          <w:sz w:val="28"/>
          <w:szCs w:val="28"/>
        </w:rPr>
        <w:t xml:space="preserve">/2018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VNPT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>)</w:t>
      </w:r>
      <w:r w:rsidR="0009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F3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A88" w:rsidRDefault="00034A88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r w:rsidR="00D82B06">
        <w:rPr>
          <w:rFonts w:ascii="Times New Roman" w:hAnsi="Times New Roman" w:cs="Times New Roman"/>
          <w:b/>
          <w:sz w:val="28"/>
          <w:szCs w:val="28"/>
        </w:rPr>
        <w:t>0968015441, 0987765628, 0972168939</w:t>
      </w:r>
      <w:r w:rsidR="00392D40">
        <w:rPr>
          <w:rFonts w:ascii="Times New Roman" w:hAnsi="Times New Roman" w:cs="Times New Roman"/>
          <w:b/>
          <w:sz w:val="28"/>
          <w:szCs w:val="28"/>
        </w:rPr>
        <w:t>.</w:t>
      </w:r>
    </w:p>
    <w:p w:rsidR="00034A88" w:rsidRDefault="00034A88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A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4A8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88">
        <w:rPr>
          <w:rFonts w:ascii="Times New Roman" w:hAnsi="Times New Roman" w:cs="Times New Roman"/>
          <w:sz w:val="28"/>
          <w:szCs w:val="28"/>
        </w:rPr>
        <w:t>Vinaphone</w:t>
      </w:r>
      <w:proofErr w:type="spellEnd"/>
      <w:r w:rsidRPr="00034A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06">
        <w:rPr>
          <w:rFonts w:ascii="Times New Roman" w:hAnsi="Times New Roman" w:cs="Times New Roman"/>
          <w:b/>
          <w:sz w:val="28"/>
          <w:szCs w:val="28"/>
        </w:rPr>
        <w:t>0945595629, 0944387342</w:t>
      </w:r>
      <w:r w:rsidR="00392D40">
        <w:rPr>
          <w:rFonts w:ascii="Times New Roman" w:hAnsi="Times New Roman" w:cs="Times New Roman"/>
          <w:b/>
          <w:sz w:val="28"/>
          <w:szCs w:val="28"/>
        </w:rPr>
        <w:t>.</w:t>
      </w:r>
    </w:p>
    <w:p w:rsidR="009863A6" w:rsidRPr="003F6746" w:rsidRDefault="00A25E52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02393.699.669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proofErr w:type="gramStart"/>
      <w:r w:rsidR="000F33C7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0F33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63A6" w:rsidRPr="00C37B13" w:rsidTr="009863A6">
        <w:tc>
          <w:tcPr>
            <w:tcW w:w="4643" w:type="dxa"/>
          </w:tcPr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863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Nơi nhận: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F07E2E" w:rsidRPr="009863A6" w:rsidRDefault="00F07E2E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Lãnh đạo Sở;</w:t>
            </w:r>
          </w:p>
          <w:p w:rsidR="00D26F5E" w:rsidRPr="009863A6" w:rsidRDefault="00D26F5E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- Phòng VHTT </w:t>
            </w:r>
            <w:r w:rsidR="006E3958">
              <w:rPr>
                <w:rFonts w:ascii="Times New Roman" w:hAnsi="Times New Roman" w:cs="Times New Roman"/>
                <w:lang w:val="pt-BR"/>
              </w:rPr>
              <w:t>thị xã Hồng Lĩnh</w:t>
            </w:r>
            <w:r>
              <w:rPr>
                <w:rFonts w:ascii="Times New Roman" w:hAnsi="Times New Roman" w:cs="Times New Roman"/>
                <w:lang w:val="pt-BR"/>
              </w:rPr>
              <w:t>;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Lưu: VT, BCVT.</w:t>
            </w:r>
          </w:p>
        </w:tc>
        <w:tc>
          <w:tcPr>
            <w:tcW w:w="4643" w:type="dxa"/>
          </w:tcPr>
          <w:p w:rsidR="009863A6" w:rsidRPr="009863A6" w:rsidRDefault="003F674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9863A6" w:rsidRPr="009863A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9863A6" w:rsidRDefault="003F674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GIÁM ĐỐC</w:t>
            </w:r>
          </w:p>
          <w:p w:rsidR="000C725E" w:rsidRDefault="000C725E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503A8" w:rsidRDefault="00D503A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47490" w:rsidRDefault="00947490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6D1C20" w:rsidRPr="009863A6" w:rsidRDefault="006D1C20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P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Default="003F6746" w:rsidP="009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Đậu Tùng Lâm</w:t>
            </w:r>
          </w:p>
        </w:tc>
      </w:tr>
    </w:tbl>
    <w:p w:rsidR="002F3FC6" w:rsidRPr="00C37B13" w:rsidRDefault="002F3FC6" w:rsidP="002F3F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2F3FC6" w:rsidRPr="00C37B13" w:rsidSect="009E2E5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47"/>
    <w:multiLevelType w:val="hybridMultilevel"/>
    <w:tmpl w:val="B2829210"/>
    <w:lvl w:ilvl="0" w:tplc="8FF4FB2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055D20"/>
    <w:multiLevelType w:val="hybridMultilevel"/>
    <w:tmpl w:val="B95C88DC"/>
    <w:lvl w:ilvl="0" w:tplc="BC406E8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C"/>
    <w:rsid w:val="00022504"/>
    <w:rsid w:val="00027D65"/>
    <w:rsid w:val="00034A88"/>
    <w:rsid w:val="0006133C"/>
    <w:rsid w:val="00064B69"/>
    <w:rsid w:val="000953B0"/>
    <w:rsid w:val="00096EFD"/>
    <w:rsid w:val="0009794C"/>
    <w:rsid w:val="000A3B69"/>
    <w:rsid w:val="000C725E"/>
    <w:rsid w:val="000D189B"/>
    <w:rsid w:val="000F33C7"/>
    <w:rsid w:val="00105ECC"/>
    <w:rsid w:val="00107758"/>
    <w:rsid w:val="00134EE5"/>
    <w:rsid w:val="001A0A6C"/>
    <w:rsid w:val="001E6714"/>
    <w:rsid w:val="0027482A"/>
    <w:rsid w:val="002807FB"/>
    <w:rsid w:val="002824D5"/>
    <w:rsid w:val="002F3FC6"/>
    <w:rsid w:val="002F7688"/>
    <w:rsid w:val="0030753B"/>
    <w:rsid w:val="00315F7D"/>
    <w:rsid w:val="00327086"/>
    <w:rsid w:val="00362159"/>
    <w:rsid w:val="00381DE7"/>
    <w:rsid w:val="00392D40"/>
    <w:rsid w:val="003B01C5"/>
    <w:rsid w:val="003F6746"/>
    <w:rsid w:val="0040363F"/>
    <w:rsid w:val="004F1EC4"/>
    <w:rsid w:val="00502165"/>
    <w:rsid w:val="00587617"/>
    <w:rsid w:val="005B3AA0"/>
    <w:rsid w:val="005B5B81"/>
    <w:rsid w:val="005B6CFC"/>
    <w:rsid w:val="005B7CDB"/>
    <w:rsid w:val="005F402F"/>
    <w:rsid w:val="00641A8F"/>
    <w:rsid w:val="006505B6"/>
    <w:rsid w:val="00667ECB"/>
    <w:rsid w:val="006A2CD6"/>
    <w:rsid w:val="006A39A9"/>
    <w:rsid w:val="006B5718"/>
    <w:rsid w:val="006C4C09"/>
    <w:rsid w:val="006D1C20"/>
    <w:rsid w:val="006E0C78"/>
    <w:rsid w:val="006E1277"/>
    <w:rsid w:val="006E2A02"/>
    <w:rsid w:val="006E3958"/>
    <w:rsid w:val="006E665D"/>
    <w:rsid w:val="007104D3"/>
    <w:rsid w:val="007B1200"/>
    <w:rsid w:val="007B71F6"/>
    <w:rsid w:val="008228BA"/>
    <w:rsid w:val="00893E2D"/>
    <w:rsid w:val="008D6496"/>
    <w:rsid w:val="008F6F88"/>
    <w:rsid w:val="00932F6C"/>
    <w:rsid w:val="00947490"/>
    <w:rsid w:val="0095091D"/>
    <w:rsid w:val="009648FC"/>
    <w:rsid w:val="009863A6"/>
    <w:rsid w:val="00991D2F"/>
    <w:rsid w:val="009C49B1"/>
    <w:rsid w:val="009D0768"/>
    <w:rsid w:val="009D22F6"/>
    <w:rsid w:val="009E2E57"/>
    <w:rsid w:val="00A244B0"/>
    <w:rsid w:val="00A25E52"/>
    <w:rsid w:val="00A31962"/>
    <w:rsid w:val="00A74377"/>
    <w:rsid w:val="00A97798"/>
    <w:rsid w:val="00AF3367"/>
    <w:rsid w:val="00B00917"/>
    <w:rsid w:val="00B1152C"/>
    <w:rsid w:val="00B14DA1"/>
    <w:rsid w:val="00B42AE3"/>
    <w:rsid w:val="00B4474A"/>
    <w:rsid w:val="00B7792D"/>
    <w:rsid w:val="00B82A26"/>
    <w:rsid w:val="00B8575B"/>
    <w:rsid w:val="00C3093F"/>
    <w:rsid w:val="00C37B13"/>
    <w:rsid w:val="00C442C3"/>
    <w:rsid w:val="00C46AB7"/>
    <w:rsid w:val="00C63ADD"/>
    <w:rsid w:val="00CA4964"/>
    <w:rsid w:val="00CB35F2"/>
    <w:rsid w:val="00CB6F9C"/>
    <w:rsid w:val="00CC1E66"/>
    <w:rsid w:val="00D26BC5"/>
    <w:rsid w:val="00D26F5E"/>
    <w:rsid w:val="00D405AD"/>
    <w:rsid w:val="00D503A8"/>
    <w:rsid w:val="00D5485E"/>
    <w:rsid w:val="00D82B06"/>
    <w:rsid w:val="00DA1F56"/>
    <w:rsid w:val="00DC7917"/>
    <w:rsid w:val="00E35061"/>
    <w:rsid w:val="00E37887"/>
    <w:rsid w:val="00E45E13"/>
    <w:rsid w:val="00E844CC"/>
    <w:rsid w:val="00E92C33"/>
    <w:rsid w:val="00EA7A43"/>
    <w:rsid w:val="00EB3963"/>
    <w:rsid w:val="00F07E2E"/>
    <w:rsid w:val="00F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Giap Phan</dc:creator>
  <cp:lastModifiedBy>BC</cp:lastModifiedBy>
  <cp:revision>4</cp:revision>
  <cp:lastPrinted>2018-09-17T00:23:00Z</cp:lastPrinted>
  <dcterms:created xsi:type="dcterms:W3CDTF">2018-09-17T02:44:00Z</dcterms:created>
  <dcterms:modified xsi:type="dcterms:W3CDTF">2018-09-27T07:15:00Z</dcterms:modified>
</cp:coreProperties>
</file>